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6A54" w:rsidRPr="00A71EC2" w:rsidRDefault="00256A54" w:rsidP="00256A54">
      <w:pPr>
        <w:jc w:val="center"/>
        <w:rPr>
          <w:rFonts w:ascii="Times New Roman" w:hAnsi="Times New Roman" w:cs="Times New Roman"/>
          <w:sz w:val="40"/>
          <w:szCs w:val="40"/>
          <w:lang w:val="kk-KZ"/>
        </w:rPr>
      </w:pPr>
      <w:r w:rsidRPr="00A71EC2">
        <w:rPr>
          <w:rFonts w:ascii="Times New Roman" w:hAnsi="Times New Roman" w:cs="Times New Roman"/>
          <w:sz w:val="40"/>
          <w:szCs w:val="40"/>
          <w:lang w:val="kk-KZ"/>
        </w:rPr>
        <w:t>әл</w:t>
      </w:r>
      <w:r w:rsidRPr="00A71EC2">
        <w:rPr>
          <w:rFonts w:ascii="Times New Roman" w:hAnsi="Times New Roman" w:cs="Times New Roman"/>
          <w:sz w:val="40"/>
          <w:szCs w:val="40"/>
        </w:rPr>
        <w:t>-</w:t>
      </w:r>
      <w:r w:rsidRPr="00A71EC2">
        <w:rPr>
          <w:rFonts w:ascii="Times New Roman" w:hAnsi="Times New Roman" w:cs="Times New Roman"/>
          <w:sz w:val="40"/>
          <w:szCs w:val="40"/>
          <w:lang w:val="kk-KZ"/>
        </w:rPr>
        <w:t>Фараби атындағы қазақ ұлттық университеті</w:t>
      </w:r>
    </w:p>
    <w:p w:rsidR="00256A54" w:rsidRPr="00D8456B" w:rsidRDefault="00256A54" w:rsidP="00256A54">
      <w:pPr>
        <w:jc w:val="center"/>
        <w:rPr>
          <w:sz w:val="40"/>
          <w:szCs w:val="40"/>
        </w:rPr>
      </w:pPr>
    </w:p>
    <w:p w:rsidR="00256A54" w:rsidRDefault="00256A54" w:rsidP="00256A54">
      <w:pPr>
        <w:jc w:val="center"/>
        <w:rPr>
          <w:sz w:val="144"/>
          <w:szCs w:val="144"/>
        </w:rPr>
      </w:pPr>
      <w:r>
        <w:rPr>
          <w:noProof/>
          <w:sz w:val="144"/>
          <w:szCs w:val="144"/>
          <w:lang w:val="ru-RU" w:eastAsia="ru-RU"/>
        </w:rPr>
        <w:drawing>
          <wp:inline distT="0" distB="0" distL="0" distR="0" wp14:anchorId="0C329D14" wp14:editId="0CC0B261">
            <wp:extent cx="2409696" cy="24289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tip_KazNU.g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387" cy="24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54" w:rsidRDefault="00256A54" w:rsidP="00256A54">
      <w:pPr>
        <w:jc w:val="center"/>
        <w:rPr>
          <w:sz w:val="144"/>
          <w:szCs w:val="144"/>
        </w:rPr>
      </w:pPr>
    </w:p>
    <w:p w:rsidR="00256A54" w:rsidRPr="00DC0993" w:rsidRDefault="00256A54" w:rsidP="00256A54">
      <w:pPr>
        <w:jc w:val="center"/>
        <w:rPr>
          <w:rFonts w:ascii="Times New Roman" w:hAnsi="Times New Roman" w:cs="Times New Roman"/>
          <w:sz w:val="72"/>
          <w:szCs w:val="144"/>
          <w:lang w:val="ru-RU"/>
        </w:rPr>
      </w:pPr>
      <w:r w:rsidRPr="00DC0993">
        <w:rPr>
          <w:rFonts w:ascii="Times New Roman" w:hAnsi="Times New Roman" w:cs="Times New Roman"/>
          <w:sz w:val="72"/>
          <w:szCs w:val="144"/>
          <w:lang w:val="kk-KZ"/>
        </w:rPr>
        <w:t xml:space="preserve">Зертханалық жұмыс № </w:t>
      </w:r>
      <w:r w:rsidRPr="00DC0993">
        <w:rPr>
          <w:rFonts w:ascii="Times New Roman" w:hAnsi="Times New Roman" w:cs="Times New Roman"/>
          <w:sz w:val="72"/>
          <w:szCs w:val="144"/>
          <w:lang w:val="ru-RU"/>
        </w:rPr>
        <w:t>1</w:t>
      </w:r>
    </w:p>
    <w:p w:rsidR="00256A54" w:rsidRPr="00DF04AA" w:rsidRDefault="00256A54" w:rsidP="00256A54">
      <w:pPr>
        <w:jc w:val="center"/>
        <w:rPr>
          <w:sz w:val="72"/>
          <w:szCs w:val="144"/>
          <w:lang w:val="kk-KZ"/>
        </w:rPr>
      </w:pPr>
    </w:p>
    <w:p w:rsidR="00256A54" w:rsidRPr="007F4524" w:rsidRDefault="00256A54" w:rsidP="00256A54">
      <w:pPr>
        <w:jc w:val="center"/>
        <w:rPr>
          <w:rFonts w:ascii="Times New Roman" w:hAnsi="Times New Roman" w:cs="Times New Roman"/>
          <w:b/>
          <w:sz w:val="32"/>
          <w:szCs w:val="32"/>
          <w:lang w:val="kk-KZ"/>
        </w:rPr>
      </w:pP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Пән</w:t>
      </w:r>
      <w:r w:rsidRPr="007F4524">
        <w:rPr>
          <w:rFonts w:ascii="Times New Roman" w:hAnsi="Times New Roman" w:cs="Times New Roman"/>
          <w:b/>
          <w:sz w:val="32"/>
          <w:szCs w:val="32"/>
          <w:lang w:val="ru-RU"/>
        </w:rPr>
        <w:t xml:space="preserve">: </w:t>
      </w: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Теория распознавания образов</w:t>
      </w:r>
    </w:p>
    <w:p w:rsidR="00256A54" w:rsidRPr="007F4524" w:rsidRDefault="00256A54" w:rsidP="00256A5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Тақырыбы: Порядок выполнения работы</w:t>
      </w:r>
      <w:r w:rsidRPr="007F4524">
        <w:rPr>
          <w:rFonts w:ascii="Times New Roman" w:hAnsi="Times New Roman" w:cs="Times New Roman"/>
          <w:b/>
          <w:sz w:val="32"/>
          <w:szCs w:val="32"/>
          <w:lang w:val="ru-RU"/>
        </w:rPr>
        <w:t xml:space="preserve"> 01</w:t>
      </w:r>
    </w:p>
    <w:p w:rsidR="00256A54" w:rsidRPr="008151A9" w:rsidRDefault="00256A54" w:rsidP="00256A54">
      <w:pPr>
        <w:jc w:val="center"/>
        <w:rPr>
          <w:b/>
          <w:sz w:val="32"/>
          <w:szCs w:val="32"/>
          <w:lang w:val="kk-KZ"/>
        </w:rPr>
      </w:pPr>
    </w:p>
    <w:p w:rsidR="00256A54" w:rsidRPr="00CE29E8" w:rsidRDefault="00256A54" w:rsidP="00256A54">
      <w:pPr>
        <w:jc w:val="center"/>
        <w:rPr>
          <w:sz w:val="32"/>
          <w:szCs w:val="32"/>
          <w:lang w:val="kk-KZ"/>
        </w:rPr>
      </w:pPr>
    </w:p>
    <w:p w:rsidR="00256A54" w:rsidRDefault="00256A54" w:rsidP="00256A54">
      <w:pPr>
        <w:jc w:val="center"/>
        <w:rPr>
          <w:sz w:val="32"/>
          <w:szCs w:val="32"/>
          <w:lang w:val="kk-KZ"/>
        </w:rPr>
      </w:pPr>
    </w:p>
    <w:p w:rsidR="00256A54" w:rsidRDefault="00256A54" w:rsidP="00256A54">
      <w:pPr>
        <w:jc w:val="center"/>
        <w:rPr>
          <w:sz w:val="32"/>
          <w:szCs w:val="32"/>
          <w:lang w:val="kk-KZ"/>
        </w:rPr>
      </w:pPr>
    </w:p>
    <w:p w:rsidR="00256A54" w:rsidRDefault="00256A54" w:rsidP="00256A54">
      <w:pPr>
        <w:jc w:val="center"/>
        <w:rPr>
          <w:sz w:val="32"/>
          <w:szCs w:val="32"/>
          <w:lang w:val="kk-KZ"/>
        </w:rPr>
      </w:pPr>
    </w:p>
    <w:p w:rsidR="00256A54" w:rsidRPr="00B11FC7" w:rsidRDefault="00256A54" w:rsidP="00256A54">
      <w:pPr>
        <w:jc w:val="right"/>
        <w:rPr>
          <w:rFonts w:ascii="Times New Roman" w:hAnsi="Times New Roman" w:cs="Times New Roman"/>
          <w:sz w:val="28"/>
          <w:szCs w:val="28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Тексерген</w:t>
      </w:r>
      <w:r w:rsidRPr="00B11FC7">
        <w:rPr>
          <w:rFonts w:ascii="Times New Roman" w:hAnsi="Times New Roman" w:cs="Times New Roman"/>
          <w:sz w:val="28"/>
          <w:szCs w:val="28"/>
          <w:lang w:val="kk-KZ"/>
        </w:rPr>
        <w:t>: Гусманова Ф. Р.</w:t>
      </w:r>
    </w:p>
    <w:p w:rsidR="00256A54" w:rsidRPr="00B11FC7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Орындаған: Якуфуцзян Азати</w:t>
      </w:r>
      <w:r w:rsidR="00932AFB">
        <w:rPr>
          <w:rFonts w:ascii="Times New Roman" w:hAnsi="Times New Roman" w:cs="Times New Roman"/>
          <w:sz w:val="32"/>
          <w:szCs w:val="32"/>
          <w:lang w:val="kk-KZ"/>
        </w:rPr>
        <w:br/>
        <w:t>...</w:t>
      </w:r>
    </w:p>
    <w:p w:rsidR="00256A54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Тобы: ВТиПО</w:t>
      </w:r>
    </w:p>
    <w:p w:rsidR="00256A54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256A54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256A54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256A54" w:rsidRDefault="00256A54" w:rsidP="00256A54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172D07" w:rsidRPr="00932AFB" w:rsidRDefault="00172D07">
      <w:pPr>
        <w:rPr>
          <w:lang w:val="ru-RU"/>
        </w:rPr>
      </w:pPr>
    </w:p>
    <w:p w:rsidR="00CC24D8" w:rsidRPr="00CC24D8" w:rsidRDefault="00CC24D8" w:rsidP="00CC24D8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CC24D8">
        <w:rPr>
          <w:rFonts w:ascii="ñÁ-Ç˛" w:hAnsi="ñÁ-Ç˛" w:cs="ñÁ-Ç˛"/>
          <w:sz w:val="28"/>
          <w:szCs w:val="28"/>
          <w:lang w:val="ru-RU" w:bidi="ug-CN"/>
        </w:rPr>
        <w:t>Исходные данные: число классов объектов – 2, закон распре-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CC24D8">
        <w:rPr>
          <w:rFonts w:ascii="ñÁ-Ç˛" w:hAnsi="ñÁ-Ç˛" w:cs="ñÁ-Ç˛"/>
          <w:sz w:val="28"/>
          <w:szCs w:val="28"/>
          <w:lang w:val="ru-RU" w:bidi="ug-CN"/>
        </w:rPr>
        <w:t>деления признаков объектов – нормальный. Параметры распределе-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CC24D8">
        <w:rPr>
          <w:rFonts w:ascii="ñÁ-Ç˛" w:hAnsi="ñÁ-Ç˛" w:cs="ñÁ-Ç˛"/>
          <w:sz w:val="28"/>
          <w:szCs w:val="28"/>
          <w:lang w:val="ru-RU" w:bidi="ug-CN"/>
        </w:rPr>
        <w:t xml:space="preserve">ния (математическое ожидание </w:t>
      </w:r>
      <w:r>
        <w:rPr>
          <w:rFonts w:ascii="ñÁ-Ç˛" w:hAnsi="ñÁ-Ç˛" w:cs="ñÁ-Ç˛"/>
          <w:sz w:val="32"/>
          <w:szCs w:val="32"/>
          <w:lang w:bidi="ug-CN"/>
        </w:rPr>
        <w:t>m</w:t>
      </w:r>
      <w:r w:rsidRPr="00CC24D8">
        <w:rPr>
          <w:rFonts w:ascii="ñÁ-Ç˛" w:hAnsi="ñÁ-Ç˛" w:cs="ñÁ-Ç˛"/>
          <w:sz w:val="32"/>
          <w:szCs w:val="32"/>
          <w:lang w:val="ru-RU" w:bidi="ug-CN"/>
        </w:rPr>
        <w:t xml:space="preserve"> </w:t>
      </w:r>
      <w:r w:rsidRPr="00CC24D8">
        <w:rPr>
          <w:rFonts w:ascii="ñÁ-Ç˛" w:hAnsi="ñÁ-Ç˛" w:cs="ñÁ-Ç˛"/>
          <w:sz w:val="28"/>
          <w:szCs w:val="28"/>
          <w:lang w:val="ru-RU" w:bidi="ug-CN"/>
        </w:rPr>
        <w:t>и среднеквадратическое отклоне-</w:t>
      </w:r>
    </w:p>
    <w:p w:rsidR="00CC24D8" w:rsidRDefault="00CC24D8" w:rsidP="00CC24D8">
      <w:pPr>
        <w:rPr>
          <w:rFonts w:ascii="ñÁ-Ç˛" w:hAnsi="ñÁ-Ç˛" w:cs="ñÁ-Ç˛"/>
          <w:sz w:val="28"/>
          <w:szCs w:val="28"/>
          <w:lang w:val="ru-RU" w:bidi="ug-CN"/>
        </w:rPr>
      </w:pPr>
      <w:r w:rsidRPr="00CC24D8">
        <w:rPr>
          <w:rFonts w:ascii="ñÁ-Ç˛" w:hAnsi="ñÁ-Ç˛" w:cs="ñÁ-Ç˛"/>
          <w:sz w:val="28"/>
          <w:szCs w:val="28"/>
          <w:lang w:val="ru-RU" w:bidi="ug-CN"/>
        </w:rPr>
        <w:t xml:space="preserve">ние </w:t>
      </w:r>
      <w:r>
        <w:rPr>
          <w:rFonts w:ascii="ñÁ-Ç˛" w:hAnsi="ñÁ-Ç˛" w:cs="ñÁ-Ç˛"/>
          <w:sz w:val="32"/>
          <w:szCs w:val="32"/>
          <w:lang w:bidi="ug-CN"/>
        </w:rPr>
        <w:t>σ</w:t>
      </w:r>
      <w:r w:rsidRPr="00CC24D8">
        <w:rPr>
          <w:rFonts w:ascii="ñÁ-Ç˛" w:hAnsi="ñÁ-Ç˛" w:cs="ñÁ-Ç˛"/>
          <w:sz w:val="28"/>
          <w:szCs w:val="28"/>
          <w:lang w:val="ru-RU" w:bidi="ug-CN"/>
        </w:rPr>
        <w:t xml:space="preserve">): </w:t>
      </w:r>
    </w:p>
    <w:p w:rsidR="00CC24D8" w:rsidRDefault="00CC24D8" w:rsidP="00CC24D8">
      <w:pPr>
        <w:rPr>
          <w:rFonts w:ascii="ñÁ-Ç˛" w:hAnsi="ñÁ-Ç˛" w:cs="ñÁ-Ç˛"/>
          <w:sz w:val="28"/>
          <w:szCs w:val="28"/>
          <w:lang w:val="ru-RU" w:bidi="ug-CN"/>
        </w:rPr>
      </w:pP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228B22"/>
          <w:sz w:val="28"/>
          <w:szCs w:val="28"/>
          <w:lang w:bidi="ug-CN"/>
        </w:rPr>
        <w:t>% given parameters: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m1=-3;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sig1=1;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m2=-1;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sig2=0.5;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p1=0.9;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p2=0.1;</w:t>
      </w:r>
    </w:p>
    <w:p w:rsidR="00CC24D8" w:rsidRPr="00CC24D8" w:rsidRDefault="00CC24D8" w:rsidP="00CC24D8">
      <w:pPr>
        <w:autoSpaceDE w:val="0"/>
        <w:autoSpaceDN w:val="0"/>
        <w:adjustRightInd w:val="0"/>
        <w:rPr>
          <w:rFonts w:ascii="Courier" w:hAnsi="Courier" w:cs="Times New Roman"/>
          <w:sz w:val="40"/>
          <w:szCs w:val="40"/>
          <w:lang w:bidi="ug-CN"/>
        </w:rPr>
      </w:pPr>
      <w:r w:rsidRPr="00CC24D8">
        <w:rPr>
          <w:rFonts w:ascii="Courier" w:hAnsi="Courier" w:cs="Courier"/>
          <w:color w:val="000000"/>
          <w:sz w:val="28"/>
          <w:szCs w:val="28"/>
          <w:lang w:bidi="ug-CN"/>
        </w:rPr>
        <w:t>N=200;</w:t>
      </w:r>
    </w:p>
    <w:p w:rsidR="00CC24D8" w:rsidRDefault="00CC24D8" w:rsidP="00CC24D8">
      <w:pPr>
        <w:rPr>
          <w:rFonts w:ascii="Times New Roman" w:hAnsi="Times New Roman"/>
          <w:sz w:val="28"/>
          <w:szCs w:val="28"/>
          <w:lang w:val="ru-RU"/>
        </w:rPr>
      </w:pP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596A25D5" wp14:editId="4F74EF07">
            <wp:extent cx="2260879" cy="53197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8018" cy="5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3F600617" wp14:editId="7CF51801">
            <wp:extent cx="3935896" cy="59570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2815" cy="6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1F461414" wp14:editId="7A85CF07">
            <wp:extent cx="5102087" cy="527802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913" cy="5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D8" w:rsidRDefault="00CC24D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C24D8" w:rsidRDefault="00916248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7B7A3EA7" wp14:editId="00020041">
            <wp:extent cx="3438939" cy="54443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0154" cy="5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48" w:rsidRP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t>Сформируем массив N точек (N = 200) по оси 0x, располагающихся с</w:t>
      </w:r>
    </w:p>
    <w:p w:rsidR="00916248" w:rsidRP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t>равным шагом в диапазоне [xmin, xmax]. Верхнюю xmax и нижнюю xmin</w:t>
      </w:r>
    </w:p>
    <w:p w:rsidR="00916248" w:rsidRP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t>границы диапазона определим по правилу «трех сигм», согласно ко-</w:t>
      </w:r>
    </w:p>
    <w:p w:rsidR="00916248" w:rsidRP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t>торому случайная величина x, распределенная по нормальному за-</w:t>
      </w:r>
    </w:p>
    <w:p w:rsidR="00916248" w:rsidRP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sz w:val="28"/>
          <w:szCs w:val="28"/>
          <w:lang w:val="ru-RU"/>
        </w:rPr>
        <w:t>кону, находится в интервале значений m ± 3σ с вероятностью более</w:t>
      </w:r>
    </w:p>
    <w:p w:rsid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99.7%</w:t>
      </w:r>
    </w:p>
    <w:p w:rsidR="00916248" w:rsidRDefault="00916248" w:rsidP="00916248">
      <w:pPr>
        <w:rPr>
          <w:rFonts w:ascii="Times New Roman" w:hAnsi="Times New Roman"/>
          <w:sz w:val="28"/>
          <w:szCs w:val="28"/>
          <w:lang w:val="ru-RU"/>
        </w:rPr>
      </w:pPr>
    </w:p>
    <w:p w:rsidR="00916248" w:rsidRDefault="00916248" w:rsidP="00916248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" w:hAnsi="Times" w:cs="Times"/>
          <w:noProof/>
          <w:color w:val="000000"/>
          <w:lang w:bidi="ug-CN"/>
        </w:rPr>
        <w:drawing>
          <wp:inline distT="0" distB="0" distL="0" distR="0">
            <wp:extent cx="2272748" cy="502728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218" cy="51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589">
        <w:rPr>
          <w:rFonts w:ascii="Helvetica Neue" w:hAnsi="Helvetica Neue" w:cs="Helvetica Neue"/>
          <w:color w:val="141414"/>
          <w:sz w:val="30"/>
          <w:szCs w:val="30"/>
          <w:lang w:val="ru-RU" w:bidi="ug-CN"/>
        </w:rPr>
        <w:t>.</w:t>
      </w:r>
    </w:p>
    <w:p w:rsidR="00916248" w:rsidRDefault="00822589" w:rsidP="00916248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Норма́льное распределе́ние</w:t>
      </w:r>
      <w:r w:rsidRPr="00822589">
        <w:rPr>
          <w:rFonts w:ascii="Times New Roman" w:hAnsi="Times New Roman"/>
          <w:sz w:val="28"/>
          <w:szCs w:val="28"/>
          <w:lang w:val="ru-RU"/>
        </w:rPr>
        <w:t>, также называемое распределение</w:t>
      </w:r>
      <w:r>
        <w:rPr>
          <w:rFonts w:ascii="Times New Roman" w:hAnsi="Times New Roman"/>
          <w:sz w:val="28"/>
          <w:szCs w:val="28"/>
          <w:lang w:val="ru-RU"/>
        </w:rPr>
        <w:t>м Гаусса или Гаусса — Лапласа</w:t>
      </w:r>
      <w:r w:rsidRPr="00822589">
        <w:rPr>
          <w:rFonts w:ascii="Times New Roman" w:hAnsi="Times New Roman"/>
          <w:sz w:val="28"/>
          <w:szCs w:val="28"/>
          <w:lang w:val="ru-RU"/>
        </w:rPr>
        <w:t xml:space="preserve"> — распределение вероятностей, которое в одномерном случае задаётся функцией плотности вероятности, совпадающей с функцией Гаусса:</w:t>
      </w:r>
    </w:p>
    <w:p w:rsidR="00822589" w:rsidRDefault="00822589" w:rsidP="00916248">
      <w:pPr>
        <w:rPr>
          <w:rFonts w:ascii="Times New Roman" w:hAnsi="Times New Roman"/>
          <w:sz w:val="28"/>
          <w:szCs w:val="28"/>
          <w:lang w:val="ru-RU"/>
        </w:rPr>
      </w:pPr>
    </w:p>
    <w:p w:rsidR="00822589" w:rsidRDefault="00822589" w:rsidP="00822589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822589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0548267D" wp14:editId="662E24C7">
            <wp:extent cx="2955235" cy="2218700"/>
            <wp:effectExtent l="0" t="0" r="444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0095" cy="22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41" w:rsidRDefault="00046C41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46C41" w:rsidRDefault="00822589" w:rsidP="00822589">
      <w:pPr>
        <w:rPr>
          <w:rFonts w:ascii="Times New Roman" w:hAnsi="Times New Roman"/>
          <w:sz w:val="28"/>
          <w:szCs w:val="28"/>
          <w:lang w:val="ru-RU"/>
        </w:rPr>
      </w:pPr>
      <w:r w:rsidRPr="00822589">
        <w:rPr>
          <w:rFonts w:ascii="Times New Roman" w:hAnsi="Times New Roman"/>
          <w:sz w:val="28"/>
          <w:szCs w:val="28"/>
          <w:lang w:val="ru-RU"/>
        </w:rPr>
        <w:t>Реализация функции нормального распределения в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hint="eastAsia"/>
          <w:sz w:val="28"/>
          <w:szCs w:val="28"/>
          <w:lang w:val="ru-RU"/>
        </w:rPr>
        <w:t>MATLAB</w:t>
      </w:r>
      <w:r>
        <w:rPr>
          <w:rFonts w:ascii="Times New Roman" w:hAnsi="Times New Roman" w:hint="eastAsia"/>
          <w:sz w:val="28"/>
          <w:szCs w:val="28"/>
          <w:lang w:val="ru-RU"/>
        </w:rPr>
        <w:t>：</w:t>
      </w:r>
    </w:p>
    <w:p w:rsidR="00822589" w:rsidRDefault="00822589" w:rsidP="00822589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hint="eastAsia"/>
          <w:sz w:val="28"/>
          <w:szCs w:val="28"/>
          <w:lang w:val="ru-RU"/>
        </w:rPr>
        <w:t>PDF</w:t>
      </w:r>
      <w:r>
        <w:rPr>
          <w:rFonts w:ascii="Times New Roman" w:hAnsi="Times New Roman"/>
          <w:sz w:val="28"/>
          <w:szCs w:val="28"/>
          <w:lang w:val="ru-RU"/>
        </w:rPr>
        <w:t>.m</w:t>
      </w:r>
    </w:p>
    <w:p w:rsidR="00822589" w:rsidRDefault="00822589" w:rsidP="00822589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822589" w:rsidRDefault="00822589" w:rsidP="00822589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>% PDF ÔºöProbability Density FunctionÔºâfor ND (normal distribution)</w:t>
      </w:r>
    </w:p>
    <w:p w:rsidR="00822589" w:rsidRDefault="00822589" w:rsidP="00822589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[pdf]=PDF(x,miu,sigma)</w:t>
      </w:r>
    </w:p>
    <w:p w:rsidR="00822589" w:rsidRDefault="00822589" w:rsidP="00822589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pdf=(1/(sqrt(2*pi)*sigma))*exp((-1*(x-miu).^2)/2*(sigma^2));</w:t>
      </w:r>
    </w:p>
    <w:p w:rsidR="00822589" w:rsidRDefault="00822589" w:rsidP="00822589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822589" w:rsidRDefault="00822589" w:rsidP="00822589">
      <w:pPr>
        <w:rPr>
          <w:rFonts w:ascii="Times New Roman" w:hAnsi="Times New Roman"/>
          <w:sz w:val="28"/>
          <w:szCs w:val="28"/>
          <w:lang w:val="ru-RU"/>
        </w:rPr>
      </w:pPr>
    </w:p>
    <w:p w:rsidR="00124EF2" w:rsidRPr="00124EF2" w:rsidRDefault="00124EF2" w:rsidP="00124EF2">
      <w:pPr>
        <w:rPr>
          <w:rFonts w:ascii="Times New Roman" w:hAnsi="Times New Roman"/>
          <w:sz w:val="28"/>
          <w:szCs w:val="28"/>
          <w:lang w:val="ru-RU"/>
        </w:rPr>
      </w:pPr>
      <w:r w:rsidRPr="00124EF2">
        <w:rPr>
          <w:rFonts w:ascii="Times New Roman" w:hAnsi="Times New Roman"/>
          <w:sz w:val="28"/>
          <w:szCs w:val="28"/>
          <w:lang w:val="ru-RU"/>
        </w:rPr>
        <w:t>Считаем, что случайные значения параметра x будут лежать в</w:t>
      </w:r>
    </w:p>
    <w:p w:rsidR="00124EF2" w:rsidRPr="00124EF2" w:rsidRDefault="00124EF2" w:rsidP="00124EF2">
      <w:pPr>
        <w:rPr>
          <w:rFonts w:ascii="Times New Roman" w:hAnsi="Times New Roman" w:hint="eastAsia"/>
          <w:sz w:val="28"/>
          <w:szCs w:val="28"/>
          <w:lang w:val="ru-RU"/>
        </w:rPr>
      </w:pPr>
      <w:r w:rsidRPr="00124EF2">
        <w:rPr>
          <w:rFonts w:ascii="Times New Roman" w:hAnsi="Times New Roman" w:hint="eastAsia"/>
          <w:sz w:val="28"/>
          <w:szCs w:val="28"/>
          <w:lang w:val="ru-RU"/>
        </w:rPr>
        <w:t>диапазоне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[x1min, x1max],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если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наблюдается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класс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1 (x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∈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a1),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и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в</w:t>
      </w:r>
    </w:p>
    <w:p w:rsidR="00124EF2" w:rsidRDefault="00124EF2" w:rsidP="00124EF2">
      <w:pPr>
        <w:rPr>
          <w:rFonts w:ascii="Times New Roman" w:hAnsi="Times New Roman"/>
          <w:sz w:val="28"/>
          <w:szCs w:val="28"/>
          <w:lang w:val="ru-RU"/>
        </w:rPr>
      </w:pPr>
      <w:r w:rsidRPr="00124EF2">
        <w:rPr>
          <w:rFonts w:ascii="Times New Roman" w:hAnsi="Times New Roman" w:hint="eastAsia"/>
          <w:sz w:val="28"/>
          <w:szCs w:val="28"/>
          <w:lang w:val="ru-RU"/>
        </w:rPr>
        <w:t>диапазоне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[x2min, x2max],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если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наблюдается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класс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2 (x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∈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 xml:space="preserve"> a2), </w:t>
      </w:r>
      <w:r w:rsidRPr="00124EF2">
        <w:rPr>
          <w:rFonts w:ascii="Times New Roman" w:hAnsi="Times New Roman" w:hint="eastAsia"/>
          <w:sz w:val="28"/>
          <w:szCs w:val="28"/>
          <w:lang w:val="ru-RU"/>
        </w:rPr>
        <w:t>где</w:t>
      </w:r>
    </w:p>
    <w:p w:rsidR="00124EF2" w:rsidRDefault="00124EF2" w:rsidP="00124EF2">
      <w:pPr>
        <w:rPr>
          <w:rFonts w:ascii="Times New Roman" w:hAnsi="Times New Roman"/>
          <w:sz w:val="28"/>
          <w:szCs w:val="28"/>
          <w:lang w:val="ru-RU"/>
        </w:rPr>
      </w:pPr>
    </w:p>
    <w:p w:rsidR="00124EF2" w:rsidRPr="00822589" w:rsidRDefault="00124EF2" w:rsidP="00124EF2">
      <w:pPr>
        <w:rPr>
          <w:rFonts w:ascii="Times New Roman" w:hAnsi="Times New Roman" w:hint="eastAsia"/>
          <w:sz w:val="28"/>
          <w:szCs w:val="28"/>
          <w:lang w:val="ru-RU"/>
        </w:rPr>
      </w:pPr>
    </w:p>
    <w:p w:rsidR="00CC24D8" w:rsidRDefault="006122CA" w:rsidP="00CC24D8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6122CA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4EF9B902" wp14:editId="2CA79B39">
            <wp:extent cx="3193774" cy="23050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1898" cy="23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CA" w:rsidRPr="006122CA" w:rsidRDefault="006122CA" w:rsidP="006122CA">
      <w:pPr>
        <w:rPr>
          <w:rFonts w:ascii="Times New Roman" w:hAnsi="Times New Roman"/>
          <w:sz w:val="28"/>
          <w:szCs w:val="28"/>
        </w:rPr>
      </w:pPr>
      <w:r w:rsidRPr="006122CA">
        <w:rPr>
          <w:rFonts w:ascii="Times New Roman" w:hAnsi="Times New Roman"/>
          <w:sz w:val="28"/>
          <w:szCs w:val="28"/>
        </w:rPr>
        <w:t>x1min = m1 − 3·</w:t>
      </w:r>
      <w:r w:rsidRPr="006122CA">
        <w:rPr>
          <w:rFonts w:ascii="Times New Roman" w:hAnsi="Times New Roman"/>
          <w:sz w:val="28"/>
          <w:szCs w:val="28"/>
          <w:lang w:val="ru-RU"/>
        </w:rPr>
        <w:t>σ</w:t>
      </w:r>
      <w:r w:rsidRPr="006122CA">
        <w:rPr>
          <w:rFonts w:ascii="Times New Roman" w:hAnsi="Times New Roman"/>
          <w:sz w:val="28"/>
          <w:szCs w:val="28"/>
        </w:rPr>
        <w:t>1, x1max = m1 + 3·</w:t>
      </w:r>
      <w:r w:rsidRPr="006122CA">
        <w:rPr>
          <w:rFonts w:ascii="Times New Roman" w:hAnsi="Times New Roman"/>
          <w:sz w:val="28"/>
          <w:szCs w:val="28"/>
          <w:lang w:val="ru-RU"/>
        </w:rPr>
        <w:t>σ</w:t>
      </w:r>
      <w:r w:rsidRPr="006122CA">
        <w:rPr>
          <w:rFonts w:ascii="Times New Roman" w:hAnsi="Times New Roman"/>
          <w:sz w:val="28"/>
          <w:szCs w:val="28"/>
        </w:rPr>
        <w:t>1,</w:t>
      </w:r>
    </w:p>
    <w:p w:rsidR="006122CA" w:rsidRPr="006122CA" w:rsidRDefault="006122CA" w:rsidP="006122CA">
      <w:pPr>
        <w:rPr>
          <w:rFonts w:ascii="Times New Roman" w:hAnsi="Times New Roman"/>
          <w:sz w:val="28"/>
          <w:szCs w:val="28"/>
        </w:rPr>
      </w:pPr>
      <w:r w:rsidRPr="006122CA">
        <w:rPr>
          <w:rFonts w:ascii="Times New Roman" w:hAnsi="Times New Roman"/>
          <w:sz w:val="28"/>
          <w:szCs w:val="28"/>
        </w:rPr>
        <w:t>x2min = m2 − 3·</w:t>
      </w:r>
      <w:r w:rsidRPr="006122CA">
        <w:rPr>
          <w:rFonts w:ascii="Times New Roman" w:hAnsi="Times New Roman"/>
          <w:sz w:val="28"/>
          <w:szCs w:val="28"/>
          <w:lang w:val="ru-RU"/>
        </w:rPr>
        <w:t>σ</w:t>
      </w:r>
      <w:r w:rsidRPr="006122CA">
        <w:rPr>
          <w:rFonts w:ascii="Times New Roman" w:hAnsi="Times New Roman"/>
          <w:sz w:val="28"/>
          <w:szCs w:val="28"/>
        </w:rPr>
        <w:t>2, x2max = m2 + 3·</w:t>
      </w:r>
      <w:r w:rsidRPr="006122CA">
        <w:rPr>
          <w:rFonts w:ascii="Times New Roman" w:hAnsi="Times New Roman"/>
          <w:sz w:val="28"/>
          <w:szCs w:val="28"/>
          <w:lang w:val="ru-RU"/>
        </w:rPr>
        <w:t>σ</w:t>
      </w:r>
      <w:r w:rsidRPr="006122CA">
        <w:rPr>
          <w:rFonts w:ascii="Times New Roman" w:hAnsi="Times New Roman"/>
          <w:sz w:val="28"/>
          <w:szCs w:val="28"/>
        </w:rPr>
        <w:t>2.</w:t>
      </w:r>
    </w:p>
    <w:p w:rsidR="006122CA" w:rsidRPr="006122CA" w:rsidRDefault="006122CA" w:rsidP="006122CA">
      <w:pPr>
        <w:rPr>
          <w:rFonts w:ascii="Times New Roman" w:hAnsi="Times New Roman"/>
          <w:sz w:val="28"/>
          <w:szCs w:val="28"/>
        </w:rPr>
      </w:pPr>
    </w:p>
    <w:p w:rsidR="006122CA" w:rsidRPr="006122CA" w:rsidRDefault="006122CA" w:rsidP="006122CA">
      <w:pPr>
        <w:rPr>
          <w:rFonts w:ascii="Times New Roman" w:hAnsi="Times New Roman"/>
          <w:sz w:val="28"/>
          <w:szCs w:val="28"/>
          <w:lang w:val="ru-RU"/>
        </w:rPr>
      </w:pPr>
      <w:r w:rsidRPr="006122CA">
        <w:rPr>
          <w:rFonts w:ascii="Times New Roman" w:hAnsi="Times New Roman"/>
          <w:sz w:val="28"/>
          <w:szCs w:val="28"/>
          <w:lang w:val="ru-RU"/>
        </w:rPr>
        <w:t xml:space="preserve">Определим нижнюю и верхнюю границы значений параметра </w:t>
      </w:r>
      <w:r w:rsidRPr="006122CA">
        <w:rPr>
          <w:rFonts w:ascii="Times New Roman" w:hAnsi="Times New Roman"/>
          <w:sz w:val="28"/>
          <w:szCs w:val="28"/>
        </w:rPr>
        <w:t>x</w:t>
      </w:r>
      <w:r w:rsidRPr="006122CA">
        <w:rPr>
          <w:rFonts w:ascii="Times New Roman" w:hAnsi="Times New Roman"/>
          <w:sz w:val="28"/>
          <w:szCs w:val="28"/>
          <w:lang w:val="ru-RU"/>
        </w:rPr>
        <w:t>:</w:t>
      </w:r>
    </w:p>
    <w:p w:rsidR="006122CA" w:rsidRPr="006122CA" w:rsidRDefault="006122CA" w:rsidP="006122CA">
      <w:pPr>
        <w:rPr>
          <w:rFonts w:ascii="Times New Roman" w:hAnsi="Times New Roman"/>
          <w:sz w:val="28"/>
          <w:szCs w:val="28"/>
        </w:rPr>
      </w:pPr>
      <w:r w:rsidRPr="006122CA">
        <w:rPr>
          <w:rFonts w:ascii="Times New Roman" w:hAnsi="Times New Roman"/>
          <w:sz w:val="28"/>
          <w:szCs w:val="28"/>
        </w:rPr>
        <w:t>xmin := min (x1min, x2min);</w:t>
      </w:r>
    </w:p>
    <w:p w:rsidR="006122CA" w:rsidRDefault="006122CA" w:rsidP="006122CA">
      <w:pPr>
        <w:rPr>
          <w:rFonts w:ascii="Times New Roman" w:hAnsi="Times New Roman"/>
          <w:sz w:val="28"/>
          <w:szCs w:val="28"/>
        </w:rPr>
      </w:pPr>
      <w:r w:rsidRPr="006122CA">
        <w:rPr>
          <w:rFonts w:ascii="Times New Roman" w:hAnsi="Times New Roman"/>
          <w:sz w:val="28"/>
          <w:szCs w:val="28"/>
        </w:rPr>
        <w:t>xmax := max (x1max, x2max).</w:t>
      </w:r>
    </w:p>
    <w:p w:rsidR="006122CA" w:rsidRDefault="006122CA" w:rsidP="006122CA">
      <w:pPr>
        <w:rPr>
          <w:rFonts w:ascii="Times New Roman" w:hAnsi="Times New Roman"/>
          <w:sz w:val="28"/>
          <w:szCs w:val="28"/>
        </w:rPr>
      </w:pPr>
    </w:p>
    <w:p w:rsidR="006122CA" w:rsidRDefault="00CB0B78" w:rsidP="006122CA">
      <w:pPr>
        <w:rPr>
          <w:rFonts w:ascii="Times New Roman" w:hAnsi="Times New Roman"/>
          <w:sz w:val="28"/>
          <w:szCs w:val="28"/>
        </w:rPr>
      </w:pPr>
      <w:r w:rsidRPr="00CB0B78">
        <w:rPr>
          <w:rFonts w:ascii="Times New Roman" w:hAnsi="Times New Roman"/>
          <w:sz w:val="28"/>
          <w:szCs w:val="28"/>
        </w:rPr>
        <w:t>Реализация в Matlab: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three</w:t>
      </w:r>
      <w:r>
        <w:rPr>
          <w:rFonts w:ascii="Times New Roman" w:hAnsi="Times New Roman"/>
          <w:sz w:val="28"/>
          <w:szCs w:val="28"/>
        </w:rPr>
        <w:t>sigma.m</w:t>
      </w:r>
    </w:p>
    <w:p w:rsidR="00CB0B78" w:rsidRDefault="00CB0B78" w:rsidP="006122CA">
      <w:pPr>
        <w:rPr>
          <w:rFonts w:ascii="Times New Roman" w:hAnsi="Times New Roman"/>
          <w:sz w:val="28"/>
          <w:szCs w:val="28"/>
        </w:rPr>
      </w:pP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[xmin,xmax]=threesigma(miu1,sigma1,miu2,sigma2)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xmin=min(miu1-3*sigma1,miu2-3*sigma2);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xmax=max(miu1+3*sigma1,miu2+3*sigma2);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CB0B78" w:rsidRDefault="00CB0B78" w:rsidP="006122CA">
      <w:pPr>
        <w:rPr>
          <w:rFonts w:ascii="Times New Roman" w:hAnsi="Times New Roman"/>
          <w:sz w:val="28"/>
          <w:szCs w:val="28"/>
        </w:rPr>
      </w:pP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coordinates of x :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CB0B78" w:rsidRDefault="00CB0B78" w:rsidP="00CB0B78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[xmin,xmax]=threesigma(m1,sig1,m2,sig2);</w:t>
      </w:r>
    </w:p>
    <w:p w:rsidR="00CB0B78" w:rsidRDefault="00CB0B78" w:rsidP="006122CA">
      <w:pPr>
        <w:rPr>
          <w:rFonts w:ascii="Times New Roman" w:hAnsi="Times New Roman"/>
          <w:sz w:val="28"/>
          <w:szCs w:val="28"/>
        </w:rPr>
      </w:pPr>
    </w:p>
    <w:p w:rsidR="00CB0B78" w:rsidRDefault="0095214F" w:rsidP="006122CA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 xml:space="preserve">Для заданных данных </w:t>
      </w:r>
      <w:r w:rsidRPr="0095214F">
        <w:rPr>
          <w:rFonts w:ascii="Times New Roman" w:hAnsi="Times New Roman"/>
          <w:sz w:val="28"/>
          <w:szCs w:val="28"/>
        </w:rPr>
        <w:t>xmin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/>
          <w:sz w:val="28"/>
          <w:szCs w:val="28"/>
          <w:lang w:val="ru-RU"/>
        </w:rPr>
        <w:t>-6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95214F">
        <w:rPr>
          <w:rFonts w:ascii="Times New Roman" w:hAnsi="Times New Roman"/>
          <w:sz w:val="28"/>
          <w:szCs w:val="28"/>
        </w:rPr>
        <w:t>xmax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 = 1.1633</w:t>
      </w:r>
    </w:p>
    <w:p w:rsidR="0095214F" w:rsidRP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Разделим интервал [xmin, xmax] на (N − 1) часть и определим</w:t>
      </w:r>
    </w:p>
    <w:p w:rsid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координаты точек разделения:</w:t>
      </w:r>
    </w:p>
    <w:p w:rsid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</w:p>
    <w:p w:rsidR="0095214F" w:rsidRDefault="0095214F" w:rsidP="0095214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65010FA4" wp14:editId="0C28C4D8">
            <wp:extent cx="3538330" cy="547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6410" cy="5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4F" w:rsidRPr="0095214F" w:rsidRDefault="0095214F" w:rsidP="0095214F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Сформируем массивы значений условных по классу плотностей</w:t>
      </w:r>
    </w:p>
    <w:p w:rsid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вероятности (</w:t>
      </w:r>
      <w:r>
        <w:rPr>
          <w:rFonts w:ascii="Times New Roman" w:hAnsi="Times New Roman"/>
          <w:sz w:val="28"/>
          <w:szCs w:val="28"/>
          <w:lang w:val="ru-RU"/>
        </w:rPr>
        <w:t>fx1i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) и ( </w:t>
      </w:r>
      <w:r>
        <w:rPr>
          <w:rFonts w:ascii="Times New Roman" w:hAnsi="Times New Roman"/>
          <w:sz w:val="28"/>
          <w:szCs w:val="28"/>
          <w:lang w:val="ru-RU"/>
        </w:rPr>
        <w:t>fx2i</w:t>
      </w:r>
      <w:r w:rsidRPr="0095214F">
        <w:rPr>
          <w:rFonts w:ascii="Times New Roman" w:hAnsi="Times New Roman"/>
          <w:sz w:val="28"/>
          <w:szCs w:val="28"/>
          <w:lang w:val="ru-RU"/>
        </w:rPr>
        <w:t>), соответствующие точкам xi:</w:t>
      </w:r>
    </w:p>
    <w:p w:rsidR="0095214F" w:rsidRDefault="0095214F" w:rsidP="0095214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09B3925A" wp14:editId="518C61AA">
            <wp:extent cx="4306957" cy="3824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252" cy="3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</w:p>
    <w:p w:rsidR="0095214F" w:rsidRDefault="0095214F" w:rsidP="0095214F">
      <w:pPr>
        <w:rPr>
          <w:rFonts w:ascii="Times New Roman" w:hAnsi="Times New Roman"/>
          <w:sz w:val="28"/>
          <w:szCs w:val="28"/>
        </w:rPr>
      </w:pPr>
      <w:r w:rsidRPr="00CB0B78">
        <w:rPr>
          <w:rFonts w:ascii="Times New Roman" w:hAnsi="Times New Roman"/>
          <w:sz w:val="28"/>
          <w:szCs w:val="28"/>
        </w:rPr>
        <w:t>Реализация в Matlab: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x(i)=xmin+(xmax-xmin)*(i-1)/(N-1);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95214F" w:rsidRDefault="0095214F" w:rsidP="0095214F">
      <w:pPr>
        <w:rPr>
          <w:rFonts w:ascii="Times New Roman" w:hAnsi="Times New Roman"/>
          <w:sz w:val="28"/>
          <w:szCs w:val="28"/>
        </w:rPr>
      </w:pP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fx1i=PDF(x,m1,sig1);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fx2i=PDF(x,m2,sig2);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ymin=min(min(fx1i),min(fx2i));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ymax=max(max(fx1i),max(fx2i));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figure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subplot(2,2,1)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95214F" w:rsidRDefault="0095214F" w:rsidP="0095214F">
      <w:pPr>
        <w:jc w:val="center"/>
        <w:rPr>
          <w:rFonts w:ascii="Times New Roman" w:hAnsi="Times New Roman"/>
          <w:sz w:val="28"/>
          <w:szCs w:val="28"/>
        </w:rPr>
      </w:pPr>
      <w:r w:rsidRPr="0095214F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47A0C5F2" wp14:editId="53A4625E">
            <wp:extent cx="3763617" cy="2421733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9432" cy="24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4F" w:rsidRDefault="0095214F" w:rsidP="0095214F">
      <w:pPr>
        <w:jc w:val="center"/>
        <w:rPr>
          <w:rFonts w:ascii="Times New Roman" w:hAnsi="Times New Roman"/>
          <w:sz w:val="28"/>
          <w:szCs w:val="28"/>
        </w:rPr>
      </w:pPr>
    </w:p>
    <w:p w:rsidR="0095214F" w:rsidRPr="0095214F" w:rsidRDefault="0095214F" w:rsidP="0095214F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Для определения порогов принятия решения по критерию мак-</w:t>
      </w:r>
    </w:p>
    <w:p w:rsidR="0095214F" w:rsidRDefault="0095214F" w:rsidP="0095214F">
      <w:pPr>
        <w:rPr>
          <w:rFonts w:ascii="Times New Roman" w:hAnsi="Times New Roman"/>
          <w:sz w:val="28"/>
          <w:szCs w:val="28"/>
        </w:rPr>
      </w:pPr>
      <w:r w:rsidRPr="0095214F">
        <w:rPr>
          <w:rFonts w:ascii="Times New Roman" w:hAnsi="Times New Roman"/>
          <w:sz w:val="28"/>
          <w:szCs w:val="28"/>
        </w:rPr>
        <w:t>симального правдоподобия (1.5) нужно решить уравнение</w:t>
      </w:r>
    </w:p>
    <w:p w:rsidR="0095214F" w:rsidRDefault="0095214F" w:rsidP="0095214F">
      <w:pPr>
        <w:rPr>
          <w:rFonts w:ascii="Times New Roman" w:hAnsi="Times New Roman"/>
          <w:sz w:val="28"/>
          <w:szCs w:val="28"/>
        </w:rPr>
      </w:pP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–∏–Ω—è—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: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d1=(sig1)^2;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d2=(sig2)^2;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a=d2-d1;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b=2*m2*d1-2*m1*d2;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c=(m1)^2*d2-(m2)^2*d1-2*d1*d2*log(sig2/sig1);</w:t>
      </w:r>
    </w:p>
    <w:p w:rsidR="0095214F" w:rsidRDefault="0095214F" w:rsidP="0095214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[xg1,xg2]=XG(a,b,c);</w:t>
      </w:r>
    </w:p>
    <w:p w:rsidR="0095214F" w:rsidRDefault="0095214F" w:rsidP="0095214F">
      <w:pPr>
        <w:rPr>
          <w:rFonts w:ascii="Times New Roman" w:hAnsi="Times New Roman"/>
          <w:sz w:val="28"/>
          <w:szCs w:val="28"/>
        </w:rPr>
      </w:pPr>
    </w:p>
    <w:p w:rsidR="0095214F" w:rsidRDefault="00EC6177" w:rsidP="0095214F">
      <w:pPr>
        <w:rPr>
          <w:rFonts w:ascii="Times New Roman" w:hAnsi="Times New Roman"/>
          <w:sz w:val="28"/>
          <w:szCs w:val="28"/>
        </w:rPr>
      </w:pPr>
      <w:r w:rsidRPr="00EC6177">
        <w:rPr>
          <w:rFonts w:ascii="Times New Roman" w:hAnsi="Times New Roman"/>
          <w:sz w:val="28"/>
          <w:szCs w:val="28"/>
        </w:rPr>
        <w:drawing>
          <wp:inline distT="0" distB="0" distL="0" distR="0" wp14:anchorId="18A2DF71" wp14:editId="220599E1">
            <wp:extent cx="5727700" cy="863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  <w:r w:rsidRPr="00EC6177">
        <w:rPr>
          <w:rFonts w:ascii="Times New Roman" w:hAnsi="Times New Roman"/>
          <w:sz w:val="28"/>
          <w:szCs w:val="28"/>
        </w:rPr>
        <w:drawing>
          <wp:inline distT="0" distB="0" distL="0" distR="0" wp14:anchorId="2D5A1F83" wp14:editId="2CCD9B33">
            <wp:extent cx="5727700" cy="638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  <w:r w:rsidRPr="00EC6177">
        <w:rPr>
          <w:rFonts w:ascii="Times New Roman" w:hAnsi="Times New Roman"/>
          <w:sz w:val="28"/>
          <w:szCs w:val="28"/>
        </w:rPr>
        <w:drawing>
          <wp:inline distT="0" distB="0" distL="0" distR="0" wp14:anchorId="7A9A76BB" wp14:editId="774BEA38">
            <wp:extent cx="5727700" cy="90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77" w:rsidRDefault="00EC6177" w:rsidP="00EC6177">
      <w:pPr>
        <w:rPr>
          <w:rFonts w:ascii="Times New Roman" w:hAnsi="Times New Roman"/>
          <w:sz w:val="28"/>
          <w:szCs w:val="28"/>
        </w:rPr>
      </w:pPr>
      <w:r w:rsidRPr="00CB0B78">
        <w:rPr>
          <w:rFonts w:ascii="Times New Roman" w:hAnsi="Times New Roman"/>
          <w:sz w:val="28"/>
          <w:szCs w:val="28"/>
        </w:rPr>
        <w:t>Реализация в Matlab: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–∏–Ω—è—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[xg1,xg2]=XG(a,b,c)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xg2=(-b-sqrt(b^2-4*a*c))/(2*a);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xg1=(-b+sqrt(b^2-4*a*c))/(2*a);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  <w:lang w:bidi="ug-CN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  <w:lang w:bidi="ug-CN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  <w:lang w:bidi="ug-CN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Courier"/>
          <w:color w:val="0000FF"/>
          <w:sz w:val="20"/>
          <w:szCs w:val="20"/>
          <w:lang w:bidi="ug-CN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cs="Times New Roman"/>
          <w:lang w:val="ru-RU" w:bidi="ug-CN"/>
        </w:rPr>
      </w:pPr>
      <w:r w:rsidRPr="00EC6177">
        <w:rPr>
          <w:rFonts w:ascii="Cambria" w:hAnsi="Cambria" w:cs="Cambria"/>
          <w:lang w:val="ru-RU" w:bidi="ug-CN"/>
        </w:rPr>
        <w:t>Вычислим</w:t>
      </w:r>
      <w:r w:rsidRPr="00EC6177">
        <w:rPr>
          <w:rFonts w:ascii="Courier" w:hAnsi="Courier" w:cs="Times New Roman"/>
          <w:lang w:val="ru-RU" w:bidi="ug-CN"/>
        </w:rPr>
        <w:t xml:space="preserve"> </w:t>
      </w:r>
      <w:r w:rsidRPr="00EC6177">
        <w:rPr>
          <w:rFonts w:ascii="Cambria" w:hAnsi="Cambria" w:cs="Cambria"/>
          <w:lang w:val="ru-RU" w:bidi="ug-CN"/>
        </w:rPr>
        <w:t>пороги</w:t>
      </w:r>
      <w:r w:rsidRPr="00EC6177">
        <w:rPr>
          <w:rFonts w:ascii="Courier" w:hAnsi="Courier" w:cs="Times New Roman"/>
          <w:lang w:val="ru-RU" w:bidi="ug-CN"/>
        </w:rPr>
        <w:t xml:space="preserve"> </w:t>
      </w:r>
      <w:r w:rsidRPr="00EC6177">
        <w:rPr>
          <w:rFonts w:ascii="Cambria" w:hAnsi="Cambria" w:cs="Cambria"/>
          <w:lang w:val="ru-RU" w:bidi="ug-CN"/>
        </w:rPr>
        <w:t>принятия</w:t>
      </w:r>
      <w:r w:rsidRPr="00EC6177">
        <w:rPr>
          <w:rFonts w:ascii="Courier" w:hAnsi="Courier" w:cs="Times New Roman"/>
          <w:lang w:val="ru-RU" w:bidi="ug-CN"/>
        </w:rPr>
        <w:t xml:space="preserve"> </w:t>
      </w:r>
      <w:r w:rsidRPr="00EC6177">
        <w:rPr>
          <w:rFonts w:ascii="Cambria" w:hAnsi="Cambria" w:cs="Cambria"/>
          <w:lang w:val="ru-RU" w:bidi="ug-CN"/>
        </w:rPr>
        <w:t>решения</w:t>
      </w:r>
      <w:r w:rsidRPr="00EC6177">
        <w:rPr>
          <w:rFonts w:ascii="Courier" w:hAnsi="Courier" w:cs="Times New Roman"/>
          <w:lang w:val="ru-RU" w:bidi="ug-CN"/>
        </w:rPr>
        <w:t xml:space="preserve"> </w:t>
      </w:r>
      <w:r w:rsidRPr="00EC6177">
        <w:rPr>
          <w:rFonts w:ascii="Courier" w:hAnsi="Courier" w:cs="Times New Roman"/>
          <w:lang w:bidi="ug-CN"/>
        </w:rPr>
        <w:t>xg</w:t>
      </w:r>
      <w:r w:rsidRPr="00EC6177">
        <w:rPr>
          <w:rFonts w:ascii="Courier" w:hAnsi="Courier" w:cs="Times New Roman"/>
          <w:lang w:val="ru-RU" w:bidi="ug-CN"/>
        </w:rPr>
        <w:t xml:space="preserve">1 </w:t>
      </w:r>
      <w:r w:rsidRPr="00EC6177">
        <w:rPr>
          <w:rFonts w:ascii="Cambria" w:hAnsi="Cambria" w:cs="Cambria"/>
          <w:lang w:val="ru-RU" w:bidi="ug-CN"/>
        </w:rPr>
        <w:t>и</w:t>
      </w:r>
      <w:r w:rsidRPr="00EC6177">
        <w:rPr>
          <w:rFonts w:ascii="Courier" w:hAnsi="Courier" w:cs="Times New Roman"/>
          <w:lang w:val="ru-RU" w:bidi="ug-CN"/>
        </w:rPr>
        <w:t xml:space="preserve"> </w:t>
      </w:r>
      <w:r w:rsidRPr="00EC6177">
        <w:rPr>
          <w:rFonts w:ascii="Courier" w:hAnsi="Courier" w:cs="Times New Roman"/>
          <w:lang w:bidi="ug-CN"/>
        </w:rPr>
        <w:t>xg</w:t>
      </w:r>
      <w:r w:rsidRPr="00EC6177">
        <w:rPr>
          <w:rFonts w:ascii="Courier" w:hAnsi="Courier" w:cs="Times New Roman"/>
          <w:lang w:val="ru-RU" w:bidi="ug-CN"/>
        </w:rPr>
        <w:t xml:space="preserve">2, </w:t>
      </w:r>
      <w:r w:rsidRPr="00EC6177">
        <w:rPr>
          <w:rFonts w:ascii="Courier" w:hAnsi="Courier" w:cs="Times New Roman"/>
          <w:lang w:bidi="ug-CN"/>
        </w:rPr>
        <w:t>xg</w:t>
      </w:r>
      <w:r w:rsidRPr="00EC6177">
        <w:rPr>
          <w:rFonts w:ascii="Courier" w:hAnsi="Courier" w:cs="Times New Roman"/>
          <w:lang w:val="ru-RU" w:bidi="ug-CN"/>
        </w:rPr>
        <w:t xml:space="preserve">1 &lt; </w:t>
      </w:r>
      <w:r w:rsidRPr="00EC6177">
        <w:rPr>
          <w:rFonts w:ascii="Courier" w:hAnsi="Courier" w:cs="Times New Roman"/>
          <w:lang w:bidi="ug-CN"/>
        </w:rPr>
        <w:t>xg</w:t>
      </w:r>
      <w:r w:rsidRPr="00EC6177">
        <w:rPr>
          <w:rFonts w:ascii="Courier" w:hAnsi="Courier" w:cs="Times New Roman"/>
          <w:lang w:val="ru-RU" w:bidi="ug-CN"/>
        </w:rPr>
        <w:t>2:</w:t>
      </w:r>
    </w:p>
    <w:p w:rsidR="00EC6177" w:rsidRDefault="00EC6177" w:rsidP="00EC6177">
      <w:pPr>
        <w:autoSpaceDE w:val="0"/>
        <w:autoSpaceDN w:val="0"/>
        <w:adjustRightInd w:val="0"/>
        <w:jc w:val="center"/>
        <w:rPr>
          <w:rFonts w:cs="Times New Roman"/>
          <w:lang w:val="ru-RU" w:bidi="ug-CN"/>
        </w:rPr>
      </w:pPr>
      <w:r w:rsidRPr="00EC6177">
        <w:rPr>
          <w:rFonts w:cs="Times New Roman"/>
          <w:lang w:val="ru-RU" w:bidi="ug-CN"/>
        </w:rPr>
        <w:drawing>
          <wp:inline distT="0" distB="0" distL="0" distR="0" wp14:anchorId="1C91C9CB" wp14:editId="7202C5BE">
            <wp:extent cx="4503420" cy="64755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2310" cy="6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77" w:rsidRDefault="00EC6177" w:rsidP="00EC6177">
      <w:pPr>
        <w:autoSpaceDE w:val="0"/>
        <w:autoSpaceDN w:val="0"/>
        <w:adjustRightInd w:val="0"/>
        <w:rPr>
          <w:rFonts w:cs="Times New Roman"/>
          <w:lang w:val="ru-RU" w:bidi="ug-CN"/>
        </w:rPr>
      </w:pPr>
      <w:r w:rsidRPr="00EC6177">
        <w:rPr>
          <w:rFonts w:cs="Times New Roman"/>
          <w:lang w:val="ru-RU" w:bidi="ug-CN"/>
        </w:rPr>
        <w:t>получим xg1 = -1.8300</w:t>
      </w:r>
      <w:r>
        <w:rPr>
          <w:rFonts w:cs="Times New Roman"/>
          <w:lang w:val="ru-RU" w:bidi="ug-CN"/>
        </w:rPr>
        <w:t xml:space="preserve"> </w:t>
      </w:r>
      <w:r w:rsidRPr="00EC6177">
        <w:rPr>
          <w:rFonts w:cs="Times New Roman"/>
          <w:lang w:val="ru-RU" w:bidi="ug-CN"/>
        </w:rPr>
        <w:t>и xg2 = 1.1633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54298E">
        <w:rPr>
          <w:rFonts w:ascii="ñÁ-Ç˛" w:hAnsi="ñÁ-Ç˛" w:cs="ñÁ-Ç˛"/>
          <w:sz w:val="28"/>
          <w:szCs w:val="28"/>
          <w:lang w:val="ru-RU" w:bidi="ug-CN"/>
        </w:rPr>
        <w:t>Изобразим на графике полученные границы раздела между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классами </w:t>
      </w:r>
      <w:r>
        <w:rPr>
          <w:rFonts w:ascii="ñÁ-Ç˛" w:hAnsi="ñÁ-Ç˛" w:cs="ñÁ-Ç˛"/>
          <w:sz w:val="32"/>
          <w:szCs w:val="32"/>
          <w:lang w:bidi="ug-CN"/>
        </w:rPr>
        <w:t>xg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1 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и </w:t>
      </w:r>
      <w:r>
        <w:rPr>
          <w:rFonts w:ascii="ñÁ-Ç˛" w:hAnsi="ñÁ-Ç˛" w:cs="ñÁ-Ç˛"/>
          <w:sz w:val="32"/>
          <w:szCs w:val="32"/>
          <w:lang w:bidi="ug-CN"/>
        </w:rPr>
        <w:t>xg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2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>. Если какой-либо из порогов лежит в областях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маловероятных значений параметра </w:t>
      </w:r>
      <w:r>
        <w:rPr>
          <w:rFonts w:ascii="ñÁ-Ç˛" w:hAnsi="ñÁ-Ç˛" w:cs="ñÁ-Ç˛"/>
          <w:sz w:val="32"/>
          <w:szCs w:val="32"/>
          <w:lang w:bidi="ug-CN"/>
        </w:rPr>
        <w:t>x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 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>для всего множества классов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ñÁ-Ç˛" w:hAnsi="ñÁ-Ç˛" w:cs="ñÁ-Ç˛"/>
          <w:sz w:val="28"/>
          <w:szCs w:val="28"/>
          <w:lang w:val="ru-RU" w:bidi="ug-CN"/>
        </w:rPr>
      </w:pPr>
      <w:r>
        <w:rPr>
          <w:rFonts w:ascii="ñÁ-Ç˛" w:hAnsi="ñÁ-Ç˛" w:cs="ñÁ-Ç˛"/>
          <w:sz w:val="32"/>
          <w:szCs w:val="32"/>
          <w:lang w:bidi="ug-CN"/>
        </w:rPr>
        <w:t>Α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 = {</w:t>
      </w:r>
      <w:r>
        <w:rPr>
          <w:rFonts w:ascii="ñÁ-Ç˛" w:hAnsi="ñÁ-Ç˛" w:cs="ñÁ-Ç˛"/>
          <w:sz w:val="32"/>
          <w:szCs w:val="32"/>
          <w:lang w:bidi="ug-CN"/>
        </w:rPr>
        <w:t>a</w:t>
      </w:r>
      <w:r w:rsidRPr="0054298E">
        <w:rPr>
          <w:rFonts w:ascii="ñÁ-Ç˛" w:hAnsi="ñÁ-Ç˛" w:cs="ñÁ-Ç˛"/>
          <w:sz w:val="21"/>
          <w:szCs w:val="21"/>
          <w:lang w:val="ru-RU" w:bidi="ug-CN"/>
        </w:rPr>
        <w:t>1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, </w:t>
      </w:r>
      <w:r>
        <w:rPr>
          <w:rFonts w:ascii="ñÁ-Ç˛" w:hAnsi="ñÁ-Ç˛" w:cs="ñÁ-Ç˛"/>
          <w:sz w:val="32"/>
          <w:szCs w:val="32"/>
          <w:lang w:bidi="ug-CN"/>
        </w:rPr>
        <w:t>a</w:t>
      </w:r>
      <w:r w:rsidRPr="0054298E">
        <w:rPr>
          <w:rFonts w:ascii="ñÁ-Ç˛" w:hAnsi="ñÁ-Ç˛" w:cs="ñÁ-Ç˛"/>
          <w:sz w:val="21"/>
          <w:szCs w:val="21"/>
          <w:lang w:val="ru-RU" w:bidi="ug-CN"/>
        </w:rPr>
        <w:t>2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} 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(в данном случае </w:t>
      </w:r>
      <w:r>
        <w:rPr>
          <w:rFonts w:ascii="ñÁ-Ç˛" w:hAnsi="ñÁ-Ç˛" w:cs="ñÁ-Ç˛"/>
          <w:sz w:val="32"/>
          <w:szCs w:val="32"/>
          <w:lang w:bidi="ug-CN"/>
        </w:rPr>
        <w:t>xg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1</w:t>
      </w:r>
      <w:r w:rsidRPr="0054298E">
        <w:rPr>
          <w:rFonts w:ascii="Cambria Math" w:hAnsi="Cambria Math" w:cs="Cambria Math"/>
          <w:sz w:val="32"/>
          <w:szCs w:val="32"/>
          <w:lang w:val="ru-RU" w:bidi="ug-CN"/>
        </w:rPr>
        <w:t>∉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[</w:t>
      </w:r>
      <w:r>
        <w:rPr>
          <w:rFonts w:ascii="ñÁ-Ç˛" w:hAnsi="ñÁ-Ç˛" w:cs="ñÁ-Ç˛"/>
          <w:sz w:val="32"/>
          <w:szCs w:val="32"/>
          <w:lang w:bidi="ug-CN"/>
        </w:rPr>
        <w:t>xg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1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 xml:space="preserve">, </w:t>
      </w:r>
      <w:r>
        <w:rPr>
          <w:rFonts w:ascii="ñÁ-Ç˛" w:hAnsi="ñÁ-Ç˛" w:cs="ñÁ-Ç˛"/>
          <w:sz w:val="32"/>
          <w:szCs w:val="32"/>
          <w:lang w:bidi="ug-CN"/>
        </w:rPr>
        <w:t>xg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2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]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>), то следует переопреде-</w:t>
      </w:r>
    </w:p>
    <w:p w:rsidR="0056609C" w:rsidRPr="00EC6177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лить нижнюю и (или) верхнюю границы </w:t>
      </w:r>
      <w:r>
        <w:rPr>
          <w:rFonts w:ascii="ñÁ-Ç˛" w:hAnsi="ñÁ-Ç˛" w:cs="ñÁ-Ç˛"/>
          <w:sz w:val="32"/>
          <w:szCs w:val="32"/>
          <w:lang w:bidi="ug-CN"/>
        </w:rPr>
        <w:t>x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>:</w:t>
      </w:r>
    </w:p>
    <w:p w:rsidR="00EC6177" w:rsidRPr="00EC6177" w:rsidRDefault="00EC6177" w:rsidP="0095214F">
      <w:pPr>
        <w:rPr>
          <w:rFonts w:ascii="Times New Roman" w:hAnsi="Times New Roman"/>
          <w:sz w:val="28"/>
          <w:szCs w:val="28"/>
          <w:lang w:val="ru-RU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%deside that xg1 and xg2 are or not inside the [xmin,xmax]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ok=deside(xg1,xg2,xmin,xmax);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deside that the descision with or without in the range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[ok]=deside(xg1,xg2,xmin,xmax)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xg1&gt;=xmin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ok1=1;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ok1=o;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xg2&lt;=xmax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ok2=1;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ok2=0;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ok=ok1+ok2;</w:t>
      </w:r>
    </w:p>
    <w:p w:rsidR="00EC6177" w:rsidRDefault="00EC6177" w:rsidP="00EC617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EC6177" w:rsidRDefault="00EC6177" w:rsidP="0095214F">
      <w:pPr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ok&lt;2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'Have to adjust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'Normal Case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plot([xg1 xg1],[0 1])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plot([xg2 xg2],[0 1])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95214F" w:rsidRDefault="0095214F" w:rsidP="006122CA">
      <w:pPr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&gt;&gt;&gt;</w:t>
      </w:r>
      <w:r w:rsidRPr="0054298E">
        <w:rPr>
          <w:rFonts w:ascii="Times New Roman" w:hAnsi="Times New Roman"/>
          <w:sz w:val="28"/>
          <w:szCs w:val="28"/>
        </w:rPr>
        <w:t>Have to adjust ~!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 w:rsidRPr="0054298E">
        <w:rPr>
          <w:rFonts w:ascii="Times New Roman" w:hAnsi="Times New Roman"/>
          <w:sz w:val="28"/>
          <w:szCs w:val="28"/>
        </w:rPr>
        <w:t>xmin := if ( xmin &gt; xg1 , xg1 , xmin);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 w:rsidRPr="0054298E">
        <w:rPr>
          <w:rFonts w:ascii="Times New Roman" w:hAnsi="Times New Roman"/>
          <w:sz w:val="28"/>
          <w:szCs w:val="28"/>
        </w:rPr>
        <w:t>xmax := if (xmax &lt; xg2 , xg2 , xmax).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adjust xmin and xmax: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[xmin,xmax]=adjust(xmin,xmax,xg1,xg2);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%cause have to adjust case then we have to calculate again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lastRenderedPageBreak/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x_a(i)=xmin+(xmax-xmin)*(i-1)/(N-1);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x_a(i);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fx1i_a=PDF(x_a,m1,sig1);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fx2i_a=PDF(x_a,m2,sig2);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%q1i=(PDF(x_a,m1,sig1))/(PDF(x_a,m1,sig1)+PDF(x_a,m2,sig2));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%q2i=(PDF(x_a,m2,sig2))/(PDF(x_a,m1,sig1)+PDF(x_a,m2,sig2));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ñÁ-Ç˛" w:hAnsi="ñÁ-Ç˛" w:cs="ñÁ-Ç˛"/>
          <w:sz w:val="21"/>
          <w:szCs w:val="21"/>
          <w:lang w:val="ru-RU" w:bidi="ug-CN"/>
        </w:rPr>
      </w:pP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Соответственно пересчитываются значения массивов </w:t>
      </w:r>
      <w:r>
        <w:rPr>
          <w:rFonts w:ascii="ñÁ-Ç˛" w:hAnsi="ñÁ-Ç˛" w:cs="ñÁ-Ç˛"/>
          <w:sz w:val="32"/>
          <w:szCs w:val="32"/>
          <w:lang w:bidi="ug-CN"/>
        </w:rPr>
        <w:t>x</w:t>
      </w:r>
      <w:r>
        <w:rPr>
          <w:rFonts w:ascii="ñÁ-Ç˛" w:hAnsi="ñÁ-Ç˛" w:cs="ñÁ-Ç˛"/>
          <w:sz w:val="21"/>
          <w:szCs w:val="21"/>
          <w:lang w:bidi="ug-CN"/>
        </w:rPr>
        <w:t>i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, </w:t>
      </w:r>
      <w:r>
        <w:rPr>
          <w:rFonts w:ascii="ñÁ-Ç˛" w:hAnsi="ñÁ-Ç˛" w:cs="ñÁ-Ç˛"/>
          <w:sz w:val="32"/>
          <w:szCs w:val="32"/>
          <w:lang w:bidi="ug-CN"/>
        </w:rPr>
        <w:t>fx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1</w:t>
      </w:r>
      <w:r>
        <w:rPr>
          <w:rFonts w:ascii="ñÁ-Ç˛" w:hAnsi="ñÁ-Ç˛" w:cs="ñÁ-Ç˛"/>
          <w:sz w:val="21"/>
          <w:szCs w:val="21"/>
          <w:lang w:bidi="ug-CN"/>
        </w:rPr>
        <w:t>i</w:t>
      </w:r>
      <w:r w:rsidRPr="0054298E">
        <w:rPr>
          <w:rFonts w:ascii="ñÁ-Ç˛" w:hAnsi="ñÁ-Ç˛" w:cs="ñÁ-Ç˛"/>
          <w:sz w:val="28"/>
          <w:szCs w:val="28"/>
          <w:lang w:val="ru-RU" w:bidi="ug-CN"/>
        </w:rPr>
        <w:t xml:space="preserve">, </w:t>
      </w:r>
      <w:r>
        <w:rPr>
          <w:rFonts w:ascii="ñÁ-Ç˛" w:hAnsi="ñÁ-Ç˛" w:cs="ñÁ-Ç˛"/>
          <w:sz w:val="32"/>
          <w:szCs w:val="32"/>
          <w:lang w:bidi="ug-CN"/>
        </w:rPr>
        <w:t>fx</w:t>
      </w:r>
      <w:r w:rsidRPr="0054298E">
        <w:rPr>
          <w:rFonts w:ascii="ñÁ-Ç˛" w:hAnsi="ñÁ-Ç˛" w:cs="ñÁ-Ç˛"/>
          <w:sz w:val="32"/>
          <w:szCs w:val="32"/>
          <w:lang w:val="ru-RU" w:bidi="ug-CN"/>
        </w:rPr>
        <w:t>2</w:t>
      </w:r>
      <w:r>
        <w:rPr>
          <w:rFonts w:ascii="ñÁ-Ç˛" w:hAnsi="ñÁ-Ç˛" w:cs="ñÁ-Ç˛"/>
          <w:sz w:val="21"/>
          <w:szCs w:val="21"/>
          <w:lang w:bidi="ug-CN"/>
        </w:rPr>
        <w:t>i</w:t>
      </w:r>
      <w:r w:rsidRPr="0054298E">
        <w:rPr>
          <w:rFonts w:ascii="ñÁ-Ç˛" w:hAnsi="ñÁ-Ç˛" w:cs="ñÁ-Ç˛"/>
          <w:sz w:val="21"/>
          <w:szCs w:val="21"/>
          <w:lang w:val="ru-RU" w:bidi="ug-CN"/>
        </w:rPr>
        <w:t>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subplot(2,2,2)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plot(x_a,fx1i_a,x_a,fx2i_a);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fx1i_a and fx2i_a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'fx1i_a,fx2i_a'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–∏–Ω—è—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: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d1=(sig1)^2;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d2=(sig2)^2;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a=d2-d1;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b=2*m2*d1-2*m1*d2;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c=(m1)^2*d2-(m2)^2*d1-2*d1*d2*log(sig2/sig1);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[xg1_a,xg2_a]=XG(a,b,c);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 w:rsidRPr="0054298E">
        <w:rPr>
          <w:rFonts w:ascii="Times New Roman" w:hAnsi="Times New Roman"/>
          <w:sz w:val="28"/>
          <w:szCs w:val="28"/>
        </w:rPr>
        <w:drawing>
          <wp:inline distT="0" distB="0" distL="0" distR="0" wp14:anchorId="73F7140A" wp14:editId="50504197">
            <wp:extent cx="3825819" cy="24231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508" cy="24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 w:rsidRPr="0054298E">
        <w:rPr>
          <w:rFonts w:ascii="Times New Roman" w:hAnsi="Times New Roman"/>
          <w:sz w:val="28"/>
          <w:szCs w:val="28"/>
        </w:rPr>
        <w:t>fgi := if ( xg1 &lt; xi &lt; xg2 , 0.5 , 0 )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%adjust xmin and xmax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[xmin,xmax]=adjust(xmin,xmax,gx1,gx2)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xmin=min(min(xmin,xmax),min(gx1,gx2));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xmax=max(max(xmin,xmax),max(gx1,gx2));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lastRenderedPageBreak/>
        <w:t>end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juesehanshu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[fg]=juese(x,xg1,xg2)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 ÂÖ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à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Á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ãÂ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∑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ÆÂÄ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1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fg=zeros(1,200);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XG1=fg+xg1;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XG2=fg+xg2;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M1=x-XG1;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M2=XG2-x;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a1=find(M1&lt;0);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M1(a1)=0;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b1=find(M1&gt;0);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M1(b1)=0.5;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a2=find(M2&lt;0);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M1(a2)=0;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b2=find(M2&gt;0);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M2(b2)=1;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MM=M2-M1;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c=find(MM==0.5);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MM(c)=0.5;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c1=find(MM&lt;0.5);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MM(c1)=0;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c2=find(MM&gt;0.5);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val="ru-RU"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</w:t>
      </w:r>
      <w:r w:rsidRPr="0054298E">
        <w:rPr>
          <w:rFonts w:ascii="Courier" w:hAnsi="Courier" w:cs="Courier"/>
          <w:color w:val="000000"/>
          <w:sz w:val="20"/>
          <w:szCs w:val="20"/>
          <w:lang w:val="ru-RU" w:bidi="ug-CN"/>
        </w:rPr>
        <w:t>(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c</w:t>
      </w:r>
      <w:r w:rsidRPr="0054298E">
        <w:rPr>
          <w:rFonts w:ascii="Courier" w:hAnsi="Courier" w:cs="Courier"/>
          <w:color w:val="000000"/>
          <w:sz w:val="20"/>
          <w:szCs w:val="20"/>
          <w:lang w:val="ru-RU" w:bidi="ug-CN"/>
        </w:rPr>
        <w:t>2)=0;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val="ru-RU"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</w:t>
      </w:r>
      <w:r w:rsidRPr="0054298E">
        <w:rPr>
          <w:rFonts w:ascii="Courier" w:hAnsi="Courier" w:cs="Courier"/>
          <w:color w:val="000000"/>
          <w:sz w:val="20"/>
          <w:szCs w:val="20"/>
          <w:lang w:val="ru-RU" w:bidi="ug-CN"/>
        </w:rPr>
        <w:t>=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MM</w:t>
      </w:r>
      <w:r w:rsidRPr="0054298E">
        <w:rPr>
          <w:rFonts w:ascii="Courier" w:hAnsi="Courier" w:cs="Courier"/>
          <w:color w:val="000000"/>
          <w:sz w:val="20"/>
          <w:szCs w:val="20"/>
          <w:lang w:val="ru-RU" w:bidi="ug-CN"/>
        </w:rPr>
        <w:t>;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val="ru-RU"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val="ru-RU" w:bidi="ug-CN"/>
        </w:rPr>
      </w:pPr>
      <w:r w:rsidRPr="0054298E">
        <w:rPr>
          <w:rFonts w:ascii="Courier" w:hAnsi="Courier" w:cs="Courier"/>
          <w:color w:val="0000FF"/>
          <w:sz w:val="20"/>
          <w:szCs w:val="20"/>
          <w:lang w:val="ru-RU" w:bidi="ug-CN"/>
        </w:rPr>
        <w:t xml:space="preserve"> 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val="ru-RU" w:bidi="ug-CN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Для оценки эффективности решающего правила (1.5) рассчи-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таем теоретические величины вероятностей ошибок распознавания.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Вероятность отнести наблюдаемый признак к классу </w:t>
      </w:r>
      <w:r w:rsidRPr="0054298E">
        <w:rPr>
          <w:rFonts w:ascii="Times New Roman" w:hAnsi="Times New Roman"/>
          <w:sz w:val="28"/>
          <w:szCs w:val="28"/>
        </w:rPr>
        <w:t>a</w:t>
      </w:r>
      <w:r w:rsidRPr="0054298E">
        <w:rPr>
          <w:rFonts w:ascii="Times New Roman" w:hAnsi="Times New Roman"/>
          <w:sz w:val="28"/>
          <w:szCs w:val="28"/>
          <w:lang w:val="ru-RU"/>
        </w:rPr>
        <w:t xml:space="preserve"> 1 , когда он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в действительности принадлежит классу </w:t>
      </w:r>
      <w:r w:rsidRPr="0054298E">
        <w:rPr>
          <w:rFonts w:ascii="Times New Roman" w:hAnsi="Times New Roman"/>
          <w:sz w:val="28"/>
          <w:szCs w:val="28"/>
        </w:rPr>
        <w:t>a</w:t>
      </w:r>
      <w:r w:rsidRPr="0054298E">
        <w:rPr>
          <w:rFonts w:ascii="Times New Roman" w:hAnsi="Times New Roman"/>
          <w:sz w:val="28"/>
          <w:szCs w:val="28"/>
          <w:lang w:val="ru-RU"/>
        </w:rPr>
        <w:t>2:</w:t>
      </w: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1A0BC26B" wp14:editId="3EB5EFFD">
            <wp:extent cx="4674870" cy="798667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9131" cy="8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5DB261F0" wp14:editId="5F85F12A">
            <wp:extent cx="2697480" cy="724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3163" cy="7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ok_a=deside(xg1,xg2,xmin,xmax);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ok_a&lt;2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'Have to adjust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'Normal Case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plot([xg1 xg1],[0 1])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plot([xg2 xg2],[0 1])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finished normal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juece hanshu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fg=juese(x_a,xg1_a,xg2_a);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a_a=find(fg==0);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b_b=find(fg==0.5);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fg(a_a)=0.5;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fg(b_b)=0;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desided already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%division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pdf1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pdf2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pdf21_1_1=int((1/(sqrt(2*pi)*sig2))*exp((-1*(z-m2).^2)/2*(sig2^2)),z,xmin,xg1_a);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pdf21_1=vpa(pdf21_1_1);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pdf21_2_1=int((1/(sqrt(2*pi)*sig2))*exp((-1*(z-m2).^2)/2*(sig2^2)),z,xg1_a,xmax);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pdf21_2=vpa(pdf21_2_1);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P21=pdf21_1+pdf21_2;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pdf1=int((1/(sqrt(2*pi)*sig1))*exp((-1*(z-m1).^2)/2*(sig1^2)),z,xg1_a,xg2_a);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P12=vpa(pdf1);</w:t>
      </w:r>
    </w:p>
    <w:p w:rsidR="0054298E" w:rsidRDefault="0054298E" w:rsidP="0054298E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&gt;&gt; P12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P12 =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0.12097571058004356418129488085748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&gt;&gt; P21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P21 =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3.4163399197223171614205347754465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&gt;&gt; P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P =</w:t>
      </w:r>
    </w:p>
    <w:p w:rsidR="0054298E" w:rsidRP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t>-0.76865781515118036280091482815197</w:t>
      </w:r>
    </w:p>
    <w:p w:rsidR="0054298E" w:rsidRDefault="0054298E" w:rsidP="0054298E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54298E" w:rsidRDefault="0054298E" w:rsidP="0054298E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4298E">
        <w:rPr>
          <w:rFonts w:ascii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53B15F51" wp14:editId="5251DB58">
            <wp:extent cx="4732020" cy="3184933"/>
            <wp:effectExtent l="0" t="0" r="508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387" cy="31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8E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6521AB00" wp14:editId="67FB7C5A">
            <wp:extent cx="4692966" cy="292608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6164" cy="2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84627" w:rsidRP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t>Для построения решающего правила по критерию максималь-</w:t>
      </w:r>
    </w:p>
    <w:p w:rsidR="00584627" w:rsidRP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t>ной апостериорной вероятности (1.3) зададим априорные вероятно-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t>сти p1 и p2 появления классов a1 и a2, p1 + p2 = 1: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P1=0.9;p2=0.1;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7C0189EC" wp14:editId="46078129">
            <wp:extent cx="4982460" cy="445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960" cy="4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84627">
        <w:rPr>
          <w:rFonts w:ascii="Times New Roman" w:hAnsi="Times New Roman"/>
          <w:sz w:val="28"/>
          <w:szCs w:val="28"/>
          <w:lang w:val="ru-RU"/>
        </w:rPr>
        <w:lastRenderedPageBreak/>
        <w:drawing>
          <wp:inline distT="0" distB="0" distL="0" distR="0" wp14:anchorId="68AE3757" wp14:editId="167CAF39">
            <wp:extent cx="3543300" cy="6108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9383" cy="6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%p1+p2=1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Q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q1(i)=fx1i_a(i)/(fx1i_a(i)+fx2i_a(i));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q2(i)=fx2i_a(i)/(fx1i_a(i)+fx2i_a(i));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plot Q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subplot(2,2,4)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plot(x_a,q1,x_a,q2);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fx1i_a and fx2i_a and fg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'fx1i_a,fx2i_a,fg'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'q1'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'q2'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'successful!'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P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P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 w:rsidRPr="00584627">
        <w:rPr>
          <w:rFonts w:ascii="Times New Roman" w:hAnsi="Times New Roman"/>
          <w:sz w:val="28"/>
          <w:szCs w:val="28"/>
        </w:rPr>
        <w:drawing>
          <wp:inline distT="0" distB="0" distL="0" distR="0" wp14:anchorId="4FB0EC9D" wp14:editId="168FFF2F">
            <wp:extent cx="4491990" cy="296262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654" cy="29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 w:rsidRPr="00584627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11AC5BB" wp14:editId="245FDDE7">
            <wp:extent cx="5926066" cy="36233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6312" cy="36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Matlab Code:</w:t>
      </w:r>
    </w:p>
    <w:p w:rsidR="00584627" w:rsidRDefault="00584627" w:rsidP="00584627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#firstwork.m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ent: Yaakov Azat Email:yaakovazat@gmail.com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clc;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clear;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given parameters: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m1=-3;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sig1=1;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m2=-1;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sig2=0.5;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p1=0.9;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p2=0.1;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N=200;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coordinates of x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[xmin,xmax]=threesigma(m1,sig1,m2,sig2);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x(i)=xmin+(xmax-xmin)*(i-1)/(N-1);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lastRenderedPageBreak/>
        <w:t>% calculate the Probablity dentisy function of class 1 and class 2 ,as fx1i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fx1i=PDF(x,m1,sig1);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fx2i=PDF(x,m2,sig2);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ymin=min(min(fx1i),min(fx2i));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ymax=max(max(fx1i),max(fx2i));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figure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subplot(2,2,1)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–∏–Ω—è—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d1=(sig1)^2;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d2=(sig2)^2;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a=d2-d1;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b=2*m2*d1-2*m1*d2;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c=(m1)^2*d2-(m2)^2*d1-2*d1*d2*log(sig2/sig1);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[xg1,xg2]=XG(a,b,c);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%deside that xg1 and xg2 are or not inside the [xmin,xmax]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ok=deside(xg1,xg2,xmin,xmax);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ok&lt;2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'Have to adjust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'Normal Case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plot([xg1 xg1],[0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plot([xg2 xg2],[0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adjust xmin and xmax: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[xmin,xmax]=adjust(xmin,xmax,xg1,xg2);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%cause have to adjust case then we have to calculate again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x_a(i)=xmin+(xmax-xmin)*(i-1)/(N-1);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x_a(i);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fx1i_a=PDF(x_a,m1,sig1);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fx2i_a=PDF(x_a,m2,sig2);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%q1i=(PDF(x_a,m1,sig1))/(PDF(x_a,m1,sig1)+PDF(x_a,m2,sig2));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lastRenderedPageBreak/>
        <w:t>%q2i=(PDF(x_a,m2,sig2))/(PDF(x_a,m1,sig1)+PDF(x_a,m2,sig2));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plot(x_a,fx1i_a,x_a,fx2i_a);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fx1i_a and fx2i_a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'fx1i_a,fx2i_a'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2nd time calculation 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–∏–Ω—è—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d1=(sig1)^2;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d2=(sig2)^2;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a=d2-d1;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b=2*m2*d1-2*m1*d2;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c=(m1)^2*d2-(m2)^2*d1-2*d1*d2*log(sig2/sig1);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[xg1_a,xg2_a]=XG(a,b,c);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%deside that xg1 and xg2 are or not inside the [xmin,xmax]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ok_a=deside(xg1,xg2,xmin,xmax);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ok_a&lt;2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'Have to adjust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'Normal Case ~!'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plot([xg1 xg1],[0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plot([xg2 xg2],[0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finished normal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juece hanshu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fg=juese(x_a,xg1_a,xg2_a);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a_a=find(fg==0);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b_b=find(fg==0.5);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fg(a_a)=0.5;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fg(b_b)=0;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desided already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%division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pdf1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pdf2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pdf21_1_1=int((1/(sqrt(2*pi)*sig2))*exp((-1*(z-m2).^2)/2*(sig2^2)),z,xmin,xg1_a);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pdf21_1=vpa(pdf21_1_1);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pdf21_2_1=int((1/(sqrt(2*pi)*sig2))*exp((-1*(z-m2).^2)/2*(sig2^2)),z,xg1_a,xmax);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pdf21_2=vpa(pdf21_2_1);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P21=pdf21_1+pdf21_2;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pdf1=int((1/(sqrt(2*pi)*sig1))*exp((-1*(z-m1).^2)/2*(sig1^2)),z,xg1_a,xg2_a);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P12=vpa(pdf1);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calculating P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P=1-0.5*(P21+P12)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%plot again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subplot(2,2,3)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plot(x_a,p1*fx1i_a,x_a,p2*fx2i_a,x_a,fg);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fx1i_a and fx2i_a and fg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'fx1i_a,fx2i_a,fg'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plot([xg1 xg1],[0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plot([xg2 xg2],[0 1])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'xg1_a'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'xg2_a'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%p1+p2=1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Q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q1(i)=fx1i_a(i)/(fx1i_a(i)+fx2i_a(i));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q2(i)=fx2i_a(i)/(fx1i_a(i)+fx2i_a(i));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plot Q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subplot(2,2,4)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plot(x_a,q1,x_a,q2);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fx1i_a and fx2i_a and fg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'fx1i_a,fx2i_a,fg'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'q1'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'q2'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disp(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'successful!'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#juese.m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juesehanshu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[fg]=juese(x,xg1,xg2)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 ÂÖ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à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Á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ãÂ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∑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ÆÂÄ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1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fg=zeros(1,200);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XG1=fg+xg1;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XG2=fg+xg2;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M1=x-XG1;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M2=XG2-x;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a1=find(M1&lt;0);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M1(a1)=0;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b1=find(M1&gt;0);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M1(b1)=0.5;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a2=find(M2&lt;0);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M1(a2)=0;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b2=find(M2&gt;0);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M2(b2)=1;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MM=M2-M1;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c=find(MM==0.5);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MM(c)=0.5;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c1=find(MM&lt;0.5);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MM(c1)=0;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c2=find(MM&gt;0.5);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MM(c2)=0;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fg=MM;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lastRenderedPageBreak/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#adjust.m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%adjust xmin and xmax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[xmin,xmax]=adjust(xmin,xmax,gx1,gx2)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xmin=min(min(xmin,xmax),min(gx1,gx2));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xmax=max(max(xmin,xmax),max(gx1,gx2));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#deside.m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deside that the descision with or without in the range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[ok]=deside(xg1,xg2,xmin,xmax)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xg1&gt;=xmin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ok1=1;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ok1=o;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if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xg2&lt;=xmax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ok2=1;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else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ok2=0;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ok=ok1+ok2;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#XG.m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</w:t>
      </w: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[xmin,xmax]=threesigma(miu1,sigma1,miu2,sigma2)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xmin=min(miu1-3*sigma1,miu2-3*sigma2);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xmax=max(miu1+3*sigma1,miu2+3*sigma2);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#PDF.m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>% % PDF ÔºöProbability Density FunctionÔºâfor ND (normal distribution)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[pdf]=PDF(x,miu,sigma)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pdf=(1/(sqrt(2*pi)*sigma))*exp((-1*(x-miu).^2)/2*(sigma^2));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#fzmsig.m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[fzms]=fzmsig (z,m,sig)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%–û–ø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–ª–∏–º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–ª—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–∑–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–≤–∞—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–ª—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–∫—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É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—é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Ñ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É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–Ω–∫—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Ü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–∏—é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‚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ì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–ª–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å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–º–∞–ª—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å-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–≥–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æ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¥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–ª–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–Ω–∏—è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Å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ø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–∞–º–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Ç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–∞–º–∏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m,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É: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fzms=(1/(sqrt(2*pi)*sig))*exp((-1*(z-m).^2)/2*(sig^2));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#getq.m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lastRenderedPageBreak/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[Q]=getq(f1,f2)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pdf=(1/(sqrt(2*pi)*sigma))*exp((-1*(x-miu).^2)/2*(sigma^2));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fx1i=PDF(x,miu,sigma);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fx2i=PDF(x,miu,sigma);</w:t>
      </w: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</w:p>
    <w:p w:rsidR="00584627" w:rsidRDefault="00584627" w:rsidP="00584627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584627" w:rsidRPr="00584627" w:rsidRDefault="00584627" w:rsidP="00584627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%Student: Yaakov Azat Email:yaakovazat@gmail.com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>%</w:t>
      </w:r>
      <w:bookmarkStart w:id="0" w:name="_GoBack"/>
      <w:bookmarkEnd w:id="0"/>
    </w:p>
    <w:sectPr w:rsidR="00584627" w:rsidRPr="00584627" w:rsidSect="00134FB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Uighur">
    <w:altName w:val="Arial"/>
    <w:panose1 w:val="020B0604020202020204"/>
    <w:charset w:val="00"/>
    <w:family w:val="auto"/>
    <w:pitch w:val="variable"/>
    <w:sig w:usb0="80002023" w:usb1="80000002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ñÁ-Ç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A54"/>
    <w:rsid w:val="00046C41"/>
    <w:rsid w:val="00091C4B"/>
    <w:rsid w:val="000E6166"/>
    <w:rsid w:val="000F5B60"/>
    <w:rsid w:val="00124820"/>
    <w:rsid w:val="00124EF2"/>
    <w:rsid w:val="00134FB1"/>
    <w:rsid w:val="00172D07"/>
    <w:rsid w:val="001C757D"/>
    <w:rsid w:val="00230B34"/>
    <w:rsid w:val="0023327E"/>
    <w:rsid w:val="00256A54"/>
    <w:rsid w:val="00291B4A"/>
    <w:rsid w:val="002D5F39"/>
    <w:rsid w:val="002E60D8"/>
    <w:rsid w:val="002F1CB2"/>
    <w:rsid w:val="005331D8"/>
    <w:rsid w:val="0054298E"/>
    <w:rsid w:val="00562300"/>
    <w:rsid w:val="0056609C"/>
    <w:rsid w:val="00572FF0"/>
    <w:rsid w:val="00584627"/>
    <w:rsid w:val="006122CA"/>
    <w:rsid w:val="00623492"/>
    <w:rsid w:val="00652C9E"/>
    <w:rsid w:val="006B77E9"/>
    <w:rsid w:val="006D2CDA"/>
    <w:rsid w:val="006D5261"/>
    <w:rsid w:val="00722CDB"/>
    <w:rsid w:val="00742B0E"/>
    <w:rsid w:val="00765B58"/>
    <w:rsid w:val="007D7BE8"/>
    <w:rsid w:val="00822589"/>
    <w:rsid w:val="00843379"/>
    <w:rsid w:val="00855C9E"/>
    <w:rsid w:val="00870C81"/>
    <w:rsid w:val="008A28D8"/>
    <w:rsid w:val="008C56DC"/>
    <w:rsid w:val="008F71A1"/>
    <w:rsid w:val="0090230C"/>
    <w:rsid w:val="00916248"/>
    <w:rsid w:val="00916764"/>
    <w:rsid w:val="00932AFB"/>
    <w:rsid w:val="0095214F"/>
    <w:rsid w:val="009E1FEA"/>
    <w:rsid w:val="00B2761F"/>
    <w:rsid w:val="00B356BB"/>
    <w:rsid w:val="00C62E1E"/>
    <w:rsid w:val="00C90CBA"/>
    <w:rsid w:val="00CB0B78"/>
    <w:rsid w:val="00CC24D8"/>
    <w:rsid w:val="00D97C5B"/>
    <w:rsid w:val="00EC6177"/>
    <w:rsid w:val="00F35B5B"/>
    <w:rsid w:val="00F93F0F"/>
    <w:rsid w:val="00FC4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ug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9B4D9C"/>
  <w15:chartTrackingRefBased/>
  <w15:docId w15:val="{8C6BA104-0F72-A84A-B587-756D37C75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61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3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1917</Words>
  <Characters>10927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Yaakov Azat</dc:creator>
  <cp:keywords/>
  <dc:description/>
  <cp:lastModifiedBy>Yaakov Azat</cp:lastModifiedBy>
  <cp:revision>13</cp:revision>
  <dcterms:created xsi:type="dcterms:W3CDTF">2018-03-01T08:47:00Z</dcterms:created>
  <dcterms:modified xsi:type="dcterms:W3CDTF">2018-03-01T09:24:00Z</dcterms:modified>
</cp:coreProperties>
</file>